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p w:rsidR="00C954E7" w:rsidRDefault="00C954E7" w:rsidP="00C954E7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C954E7" w:rsidTr="001A1D92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C954E7" w:rsidRDefault="00C954E7" w:rsidP="001A1D92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C954E7" w:rsidRDefault="00C954E7" w:rsidP="00C954E7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Registro de Rastreo</w:t>
      </w:r>
    </w:p>
    <w:p w:rsidR="00C954E7" w:rsidRDefault="00C954E7" w:rsidP="00C954E7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C954E7" w:rsidRDefault="00C954E7" w:rsidP="00C954E7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C954E7" w:rsidRDefault="00C954E7" w:rsidP="00C954E7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4"/>
        <w:gridCol w:w="598"/>
        <w:gridCol w:w="2316"/>
      </w:tblGrid>
      <w:tr w:rsidR="00C954E7" w:rsidTr="001A1D92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C954E7" w:rsidRDefault="00C954E7" w:rsidP="001A1D92">
            <w:pPr>
              <w:jc w:val="center"/>
              <w:rPr>
                <w:rFonts w:ascii="Gill Sans MT" w:hAnsi="Gill Sans MT"/>
              </w:rPr>
            </w:pPr>
          </w:p>
          <w:p w:rsidR="00C954E7" w:rsidRDefault="00C954E7" w:rsidP="001A1D92">
            <w:pPr>
              <w:jc w:val="center"/>
              <w:rPr>
                <w:rFonts w:ascii="Gill Sans MT" w:hAnsi="Gill Sans MT"/>
              </w:rPr>
            </w:pPr>
          </w:p>
          <w:p w:rsidR="00C954E7" w:rsidRDefault="00C954E7" w:rsidP="001A1D92">
            <w:pPr>
              <w:jc w:val="center"/>
              <w:rPr>
                <w:rFonts w:ascii="Gill Sans MT" w:hAnsi="Gill Sans MT"/>
              </w:rPr>
            </w:pPr>
          </w:p>
          <w:p w:rsidR="00C954E7" w:rsidRDefault="00C954E7" w:rsidP="001A1D92">
            <w:pPr>
              <w:jc w:val="center"/>
              <w:rPr>
                <w:rFonts w:ascii="Gill Sans MT" w:hAnsi="Gill Sans MT"/>
              </w:rPr>
            </w:pPr>
          </w:p>
          <w:p w:rsidR="00C954E7" w:rsidRDefault="00C954E7" w:rsidP="001A1D92">
            <w:pPr>
              <w:jc w:val="center"/>
              <w:rPr>
                <w:rFonts w:ascii="Gill Sans MT" w:hAnsi="Gill Sans MT"/>
              </w:rPr>
            </w:pPr>
          </w:p>
          <w:p w:rsidR="00C954E7" w:rsidRDefault="00C954E7" w:rsidP="001A1D92">
            <w:pPr>
              <w:jc w:val="center"/>
              <w:rPr>
                <w:rFonts w:ascii="Gill Sans MT" w:hAnsi="Gill Sans MT"/>
              </w:rPr>
            </w:pPr>
            <w:r w:rsidRPr="00A03B07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75pt;height:48.55pt" o:ole="" fillcolor="window">
                  <v:imagedata r:id="rId8" o:title=""/>
                </v:shape>
                <o:OLEObject Type="Embed" ProgID="Word.Picture.8" ShapeID="_x0000_i1025" DrawAspect="Content" ObjectID="_1393151192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C954E7" w:rsidRDefault="00C954E7" w:rsidP="001A1D9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C954E7" w:rsidRDefault="00C954E7" w:rsidP="001A1D92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C954E7" w:rsidRDefault="00C954E7" w:rsidP="001A1D92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C954E7" w:rsidRDefault="00C954E7" w:rsidP="00C954E7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C954E7" w:rsidRDefault="00C954E7" w:rsidP="00C954E7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6730747"/>
        <w:docPartObj>
          <w:docPartGallery w:val="Table of Contents"/>
          <w:docPartUnique/>
        </w:docPartObj>
      </w:sdtPr>
      <w:sdtContent>
        <w:p w:rsidR="00C954E7" w:rsidRDefault="00C954E7">
          <w:pPr>
            <w:pStyle w:val="TtulodeTDC"/>
          </w:pPr>
          <w:r>
            <w:t>Contenido</w:t>
          </w:r>
        </w:p>
        <w:p w:rsidR="000E6154" w:rsidRDefault="002F132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C954E7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94058" w:history="1">
            <w:r w:rsidR="000E6154" w:rsidRPr="00DA2456">
              <w:rPr>
                <w:rStyle w:val="Hipervnculo"/>
                <w:b/>
                <w:noProof/>
              </w:rPr>
              <w:t>0.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b/>
                <w:noProof/>
              </w:rPr>
              <w:t>Historia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59" w:history="1">
            <w:r w:rsidR="000E6154" w:rsidRPr="00DA2456">
              <w:rPr>
                <w:rStyle w:val="Hipervnculo"/>
                <w:b/>
                <w:noProof/>
              </w:rPr>
              <w:t>1.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b/>
                <w:noProof/>
              </w:rPr>
              <w:t>Introducción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60" w:history="1">
            <w:r w:rsidR="000E6154" w:rsidRPr="00DA2456">
              <w:rPr>
                <w:rStyle w:val="Hipervnculo"/>
                <w:i/>
                <w:noProof/>
              </w:rPr>
              <w:t>1.1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i/>
                <w:noProof/>
              </w:rPr>
              <w:t>Objetivo del Sistema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61" w:history="1">
            <w:r w:rsidR="000E6154" w:rsidRPr="00DA2456">
              <w:rPr>
                <w:rStyle w:val="Hipervnculo"/>
                <w:i/>
                <w:noProof/>
              </w:rPr>
              <w:t>1.2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i/>
                <w:noProof/>
              </w:rPr>
              <w:t>Ámbito del Sistema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62" w:history="1">
            <w:r w:rsidR="000E6154" w:rsidRPr="00DA2456">
              <w:rPr>
                <w:rStyle w:val="Hipervnculo"/>
                <w:i/>
                <w:noProof/>
              </w:rPr>
              <w:t>1.3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i/>
                <w:noProof/>
              </w:rPr>
              <w:t>Definiciones, siglas y abreviaturas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63" w:history="1">
            <w:r w:rsidR="000E6154" w:rsidRPr="00DA2456">
              <w:rPr>
                <w:rStyle w:val="Hipervnculo"/>
                <w:b/>
                <w:noProof/>
              </w:rPr>
              <w:t>2.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b/>
                <w:noProof/>
              </w:rPr>
              <w:t>Matriz requerimiento vs elemento de configuración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64" w:history="1">
            <w:r w:rsidR="000E6154" w:rsidRPr="00DA2456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rFonts w:ascii="Arial" w:hAnsi="Arial" w:cs="Arial"/>
                <w:b/>
                <w:noProof/>
              </w:rPr>
              <w:t>Administración de la configuración del Sistema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65" w:history="1">
            <w:r w:rsidR="000E6154" w:rsidRPr="00DA2456">
              <w:rPr>
                <w:rStyle w:val="Hipervnculo"/>
                <w:rFonts w:ascii="Arial" w:hAnsi="Arial" w:cs="Arial"/>
                <w:i/>
                <w:noProof/>
              </w:rPr>
              <w:t>3.1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rFonts w:ascii="Arial" w:hAnsi="Arial" w:cs="Arial"/>
                <w:i/>
                <w:noProof/>
              </w:rPr>
              <w:t>Organización, Responsabilidades e Interfaces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54" w:rsidRDefault="002F132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4066" w:history="1">
            <w:r w:rsidR="000E6154" w:rsidRPr="00DA2456">
              <w:rPr>
                <w:rStyle w:val="Hipervnculo"/>
                <w:rFonts w:ascii="Arial" w:hAnsi="Arial" w:cs="Arial"/>
                <w:i/>
                <w:noProof/>
              </w:rPr>
              <w:t>3.2</w:t>
            </w:r>
            <w:r w:rsidR="000E6154">
              <w:rPr>
                <w:rFonts w:eastAsiaTheme="minorEastAsia"/>
                <w:noProof/>
                <w:lang w:eastAsia="es-MX"/>
              </w:rPr>
              <w:tab/>
            </w:r>
            <w:r w:rsidR="000E6154" w:rsidRPr="00DA2456">
              <w:rPr>
                <w:rStyle w:val="Hipervnculo"/>
                <w:rFonts w:ascii="Arial" w:hAnsi="Arial" w:cs="Arial"/>
                <w:i/>
                <w:noProof/>
              </w:rPr>
              <w:t>Herramientas, Ambiente e Infraestructura</w:t>
            </w:r>
            <w:r w:rsidR="000E6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54">
              <w:rPr>
                <w:noProof/>
                <w:webHidden/>
              </w:rPr>
              <w:instrText xml:space="preserve"> PAGEREF _Toc283394066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6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4E7" w:rsidRDefault="002F1325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C954E7" w:rsidRDefault="00C954E7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p w:rsidR="00C954E7" w:rsidRDefault="00C954E7" w:rsidP="00C954E7">
      <w:pPr>
        <w:pStyle w:val="Identado"/>
        <w:numPr>
          <w:ilvl w:val="0"/>
          <w:numId w:val="48"/>
        </w:numPr>
        <w:jc w:val="both"/>
        <w:outlineLvl w:val="0"/>
        <w:rPr>
          <w:b/>
          <w:sz w:val="24"/>
        </w:rPr>
      </w:pPr>
      <w:bookmarkStart w:id="0" w:name="_Toc283394058"/>
      <w:r w:rsidRPr="00C954E7">
        <w:rPr>
          <w:b/>
          <w:sz w:val="24"/>
        </w:rPr>
        <w:lastRenderedPageBreak/>
        <w:t>Historia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52"/>
        <w:gridCol w:w="1411"/>
        <w:gridCol w:w="4389"/>
      </w:tblGrid>
      <w:tr w:rsidR="00C954E7" w:rsidRPr="00C85624" w:rsidTr="001A1D92">
        <w:trPr>
          <w:trHeight w:hRule="exact" w:val="383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C954E7" w:rsidRPr="00C85624" w:rsidRDefault="00C954E7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C954E7" w:rsidRPr="00C85624" w:rsidRDefault="00C954E7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C954E7" w:rsidRPr="00C85624" w:rsidRDefault="00C954E7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C954E7" w:rsidRPr="005306CC" w:rsidTr="001A1D92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C954E7" w:rsidRPr="005306CC" w:rsidRDefault="00C954E7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954E7" w:rsidRPr="005306CC" w:rsidRDefault="00C954E7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C954E7" w:rsidRPr="005306CC" w:rsidRDefault="00C954E7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954E7" w:rsidRPr="00C954E7" w:rsidRDefault="00C954E7" w:rsidP="00C954E7">
      <w:pPr>
        <w:pStyle w:val="Identado"/>
        <w:ind w:left="644"/>
        <w:jc w:val="both"/>
        <w:outlineLvl w:val="0"/>
        <w:rPr>
          <w:b/>
          <w:sz w:val="24"/>
        </w:rPr>
      </w:pPr>
    </w:p>
    <w:p w:rsidR="00C954E7" w:rsidRPr="00C954E7" w:rsidRDefault="00C954E7" w:rsidP="00C954E7">
      <w:pPr>
        <w:pStyle w:val="Identado"/>
        <w:numPr>
          <w:ilvl w:val="0"/>
          <w:numId w:val="48"/>
        </w:numPr>
        <w:jc w:val="both"/>
        <w:outlineLvl w:val="0"/>
        <w:rPr>
          <w:b/>
          <w:sz w:val="24"/>
        </w:rPr>
      </w:pPr>
      <w:bookmarkStart w:id="1" w:name="_Toc283394059"/>
      <w:r w:rsidRPr="00C954E7">
        <w:rPr>
          <w:b/>
          <w:sz w:val="24"/>
        </w:rPr>
        <w:t>Introducción</w:t>
      </w:r>
      <w:bookmarkEnd w:id="1"/>
    </w:p>
    <w:p w:rsidR="00C954E7" w:rsidRPr="00C954E7" w:rsidRDefault="00C954E7" w:rsidP="00C954E7">
      <w:pPr>
        <w:pStyle w:val="Identado"/>
        <w:numPr>
          <w:ilvl w:val="1"/>
          <w:numId w:val="48"/>
        </w:numPr>
        <w:jc w:val="both"/>
        <w:outlineLvl w:val="1"/>
        <w:rPr>
          <w:b/>
          <w:i/>
          <w:sz w:val="24"/>
        </w:rPr>
      </w:pPr>
      <w:bookmarkStart w:id="2" w:name="_Toc283394060"/>
      <w:r w:rsidRPr="00C954E7">
        <w:rPr>
          <w:i/>
          <w:sz w:val="24"/>
        </w:rPr>
        <w:t>Objetivo del Sistema</w:t>
      </w:r>
      <w:bookmarkEnd w:id="2"/>
    </w:p>
    <w:p w:rsidR="00C954E7" w:rsidRPr="00C954E7" w:rsidRDefault="00C954E7" w:rsidP="00C954E7">
      <w:pPr>
        <w:pStyle w:val="Identado"/>
        <w:ind w:left="1068"/>
        <w:jc w:val="both"/>
        <w:outlineLvl w:val="1"/>
        <w:rPr>
          <w:b/>
          <w:i/>
          <w:sz w:val="24"/>
        </w:rPr>
      </w:pPr>
    </w:p>
    <w:p w:rsidR="00C954E7" w:rsidRDefault="00C954E7" w:rsidP="00C954E7">
      <w:pPr>
        <w:pStyle w:val="Identado"/>
        <w:numPr>
          <w:ilvl w:val="1"/>
          <w:numId w:val="48"/>
        </w:numPr>
        <w:jc w:val="both"/>
        <w:outlineLvl w:val="1"/>
        <w:rPr>
          <w:i/>
          <w:sz w:val="24"/>
        </w:rPr>
      </w:pPr>
      <w:bookmarkStart w:id="3" w:name="_Toc283394061"/>
      <w:r w:rsidRPr="00C954E7">
        <w:rPr>
          <w:i/>
          <w:sz w:val="24"/>
        </w:rPr>
        <w:t>Ámbito del Sistema</w:t>
      </w:r>
      <w:bookmarkEnd w:id="3"/>
    </w:p>
    <w:p w:rsidR="00C954E7" w:rsidRPr="00C954E7" w:rsidRDefault="00C954E7" w:rsidP="00C954E7">
      <w:pPr>
        <w:pStyle w:val="Identado"/>
        <w:ind w:left="0"/>
        <w:jc w:val="both"/>
        <w:outlineLvl w:val="1"/>
        <w:rPr>
          <w:i/>
          <w:sz w:val="24"/>
        </w:rPr>
      </w:pPr>
    </w:p>
    <w:p w:rsidR="00C954E7" w:rsidRDefault="00C954E7" w:rsidP="00C954E7">
      <w:pPr>
        <w:pStyle w:val="Identado"/>
        <w:numPr>
          <w:ilvl w:val="1"/>
          <w:numId w:val="48"/>
        </w:numPr>
        <w:jc w:val="both"/>
        <w:outlineLvl w:val="1"/>
        <w:rPr>
          <w:i/>
          <w:sz w:val="24"/>
        </w:rPr>
      </w:pPr>
      <w:bookmarkStart w:id="4" w:name="_Toc283394062"/>
      <w:r w:rsidRPr="00C954E7">
        <w:rPr>
          <w:i/>
          <w:sz w:val="24"/>
        </w:rPr>
        <w:t>Definiciones, siglas y abreviaturas</w:t>
      </w:r>
      <w:bookmarkEnd w:id="4"/>
    </w:p>
    <w:p w:rsidR="00C954E7" w:rsidRPr="00C954E7" w:rsidRDefault="00C954E7" w:rsidP="00C954E7">
      <w:pPr>
        <w:pStyle w:val="Identado"/>
        <w:ind w:left="0"/>
        <w:jc w:val="both"/>
        <w:outlineLvl w:val="1"/>
        <w:rPr>
          <w:i/>
          <w:sz w:val="24"/>
        </w:rPr>
      </w:pPr>
    </w:p>
    <w:p w:rsidR="00C954E7" w:rsidRDefault="00C954E7" w:rsidP="00C954E7">
      <w:pPr>
        <w:pStyle w:val="Identado"/>
        <w:numPr>
          <w:ilvl w:val="0"/>
          <w:numId w:val="48"/>
        </w:numPr>
        <w:jc w:val="both"/>
        <w:outlineLvl w:val="0"/>
        <w:rPr>
          <w:b/>
          <w:sz w:val="24"/>
        </w:rPr>
      </w:pPr>
      <w:bookmarkStart w:id="5" w:name="_Toc283394063"/>
      <w:r w:rsidRPr="00C954E7">
        <w:rPr>
          <w:b/>
          <w:sz w:val="24"/>
        </w:rPr>
        <w:t>Matriz requerimiento vs elemento de configuración</w:t>
      </w:r>
      <w:bookmarkEnd w:id="5"/>
    </w:p>
    <w:p w:rsidR="00C954E7" w:rsidRDefault="00C954E7" w:rsidP="00C954E7">
      <w:pPr>
        <w:pStyle w:val="Identado"/>
        <w:ind w:left="644"/>
        <w:jc w:val="both"/>
        <w:outlineLvl w:val="0"/>
        <w:rPr>
          <w:b/>
          <w:sz w:val="24"/>
        </w:rPr>
      </w:pPr>
    </w:p>
    <w:tbl>
      <w:tblPr>
        <w:tblW w:w="9045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3375"/>
        <w:gridCol w:w="2693"/>
        <w:gridCol w:w="2977"/>
      </w:tblGrid>
      <w:tr w:rsidR="00C954E7" w:rsidRPr="00C85624" w:rsidTr="00C954E7">
        <w:trPr>
          <w:trHeight w:hRule="exact" w:val="529"/>
          <w:tblHeader/>
          <w:tblCellSpacing w:w="20" w:type="dxa"/>
        </w:trPr>
        <w:tc>
          <w:tcPr>
            <w:tcW w:w="3315" w:type="dxa"/>
            <w:shd w:val="clear" w:color="auto" w:fill="F2F2F2" w:themeFill="background1" w:themeFillShade="F2"/>
            <w:vAlign w:val="center"/>
          </w:tcPr>
          <w:p w:rsidR="00C954E7" w:rsidRPr="00C85624" w:rsidRDefault="00C954E7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Requerimientos del sistema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954E7" w:rsidRPr="00C85624" w:rsidRDefault="00C954E7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Casos de Uso</w:t>
            </w:r>
          </w:p>
        </w:tc>
        <w:tc>
          <w:tcPr>
            <w:tcW w:w="2917" w:type="dxa"/>
            <w:shd w:val="clear" w:color="auto" w:fill="F2F2F2" w:themeFill="background1" w:themeFillShade="F2"/>
            <w:vAlign w:val="center"/>
          </w:tcPr>
          <w:p w:rsidR="00C954E7" w:rsidRPr="00C85624" w:rsidRDefault="00C954E7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</w:p>
        </w:tc>
      </w:tr>
      <w:tr w:rsidR="00C954E7" w:rsidRPr="005306CC" w:rsidTr="00C954E7">
        <w:trPr>
          <w:trHeight w:val="249"/>
          <w:tblHeader/>
          <w:tblCellSpacing w:w="20" w:type="dxa"/>
        </w:trPr>
        <w:tc>
          <w:tcPr>
            <w:tcW w:w="3315" w:type="dxa"/>
            <w:shd w:val="clear" w:color="auto" w:fill="auto"/>
            <w:vAlign w:val="center"/>
          </w:tcPr>
          <w:p w:rsidR="00C954E7" w:rsidRPr="005306CC" w:rsidRDefault="00C954E7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C954E7" w:rsidRPr="005306CC" w:rsidRDefault="00C954E7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C954E7" w:rsidRPr="005306CC" w:rsidRDefault="00C954E7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954E7" w:rsidRPr="00C954E7" w:rsidRDefault="00C954E7" w:rsidP="00C954E7">
      <w:pPr>
        <w:pStyle w:val="Identado"/>
        <w:ind w:left="644"/>
        <w:jc w:val="both"/>
        <w:outlineLvl w:val="0"/>
        <w:rPr>
          <w:b/>
          <w:sz w:val="24"/>
        </w:rPr>
      </w:pPr>
    </w:p>
    <w:p w:rsidR="00C954E7" w:rsidRPr="00C954E7" w:rsidRDefault="00C954E7" w:rsidP="000E6154">
      <w:pPr>
        <w:pStyle w:val="Prrafodelista"/>
        <w:numPr>
          <w:ilvl w:val="0"/>
          <w:numId w:val="48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0"/>
        </w:rPr>
      </w:pPr>
      <w:bookmarkStart w:id="6" w:name="_Toc283394064"/>
      <w:r w:rsidRPr="00C954E7">
        <w:rPr>
          <w:rFonts w:ascii="Arial" w:hAnsi="Arial" w:cs="Arial"/>
          <w:b/>
          <w:sz w:val="24"/>
          <w:szCs w:val="20"/>
        </w:rPr>
        <w:t>Administración de la configuración del Sistema</w:t>
      </w:r>
      <w:bookmarkEnd w:id="6"/>
    </w:p>
    <w:p w:rsidR="00C954E7" w:rsidRDefault="00C954E7" w:rsidP="00C954E7">
      <w:pPr>
        <w:pStyle w:val="Prrafodelista"/>
        <w:numPr>
          <w:ilvl w:val="1"/>
          <w:numId w:val="4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0"/>
        </w:rPr>
      </w:pPr>
      <w:bookmarkStart w:id="7" w:name="_Toc283394065"/>
      <w:r w:rsidRPr="00C954E7">
        <w:rPr>
          <w:rFonts w:ascii="Arial" w:hAnsi="Arial" w:cs="Arial"/>
          <w:i/>
          <w:sz w:val="24"/>
          <w:szCs w:val="20"/>
        </w:rPr>
        <w:t>Organización, Responsabilidades e Interfaces</w:t>
      </w:r>
      <w:bookmarkEnd w:id="7"/>
    </w:p>
    <w:p w:rsidR="00C954E7" w:rsidRPr="00C954E7" w:rsidRDefault="00C954E7" w:rsidP="00C954E7">
      <w:pPr>
        <w:pStyle w:val="Prrafodelista"/>
        <w:autoSpaceDE w:val="0"/>
        <w:autoSpaceDN w:val="0"/>
        <w:adjustRightInd w:val="0"/>
        <w:ind w:left="1068"/>
        <w:jc w:val="both"/>
        <w:outlineLvl w:val="1"/>
        <w:rPr>
          <w:rFonts w:ascii="Arial" w:hAnsi="Arial" w:cs="Arial"/>
          <w:i/>
          <w:sz w:val="24"/>
          <w:szCs w:val="20"/>
        </w:rPr>
      </w:pPr>
    </w:p>
    <w:p w:rsidR="00C954E7" w:rsidRPr="00C954E7" w:rsidRDefault="00C954E7" w:rsidP="00C954E7">
      <w:pPr>
        <w:pStyle w:val="Prrafodelista"/>
        <w:numPr>
          <w:ilvl w:val="1"/>
          <w:numId w:val="4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0"/>
        </w:rPr>
      </w:pPr>
      <w:bookmarkStart w:id="8" w:name="_Toc283394066"/>
      <w:r w:rsidRPr="00C954E7">
        <w:rPr>
          <w:rFonts w:ascii="Arial" w:hAnsi="Arial" w:cs="Arial"/>
          <w:i/>
          <w:sz w:val="24"/>
          <w:szCs w:val="20"/>
        </w:rPr>
        <w:t>Herramientas, Ambiente e Infraestructura</w:t>
      </w:r>
      <w:bookmarkEnd w:id="8"/>
    </w:p>
    <w:p w:rsidR="0072775E" w:rsidRPr="0072775E" w:rsidRDefault="0072775E" w:rsidP="007277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sectPr w:rsidR="0072775E" w:rsidRPr="0072775E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B3" w:rsidRDefault="00A159B3" w:rsidP="00CD6ABF">
      <w:pPr>
        <w:spacing w:after="0" w:line="240" w:lineRule="auto"/>
      </w:pPr>
      <w:r>
        <w:separator/>
      </w:r>
    </w:p>
  </w:endnote>
  <w:endnote w:type="continuationSeparator" w:id="0">
    <w:p w:rsidR="00A159B3" w:rsidRDefault="00A159B3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B3" w:rsidRDefault="00A159B3" w:rsidP="00CD6ABF">
      <w:pPr>
        <w:spacing w:after="0" w:line="240" w:lineRule="auto"/>
      </w:pPr>
      <w:r>
        <w:separator/>
      </w:r>
    </w:p>
  </w:footnote>
  <w:footnote w:type="continuationSeparator" w:id="0">
    <w:p w:rsidR="00A159B3" w:rsidRDefault="00A159B3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EA68A3" w:rsidTr="00CD6ABF">
      <w:trPr>
        <w:trHeight w:val="431"/>
      </w:trPr>
      <w:tc>
        <w:tcPr>
          <w:tcW w:w="1781" w:type="dxa"/>
          <w:vMerge w:val="restart"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EA68A3" w:rsidRDefault="00C954E7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EA68A3" w:rsidRDefault="0073568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Registro de Rastreo</w:t>
          </w: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EA68A3" w:rsidRDefault="00A87E0F" w:rsidP="00A87E0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A87E0F">
            <w:rPr>
              <w:rFonts w:ascii="CenturyGothic" w:hAnsi="CenturyGothic" w:cs="CenturyGothic"/>
              <w:sz w:val="16"/>
              <w:szCs w:val="16"/>
            </w:rPr>
            <w:t>F003.3.04</w:t>
          </w:r>
        </w:p>
      </w:tc>
      <w:tc>
        <w:tcPr>
          <w:tcW w:w="2976" w:type="dxa"/>
          <w:vMerge w:val="restart"/>
        </w:tcPr>
        <w:p w:rsidR="00EA68A3" w:rsidRDefault="00570F2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570F2B">
            <w:drawing>
              <wp:inline distT="0" distB="0" distL="0" distR="0">
                <wp:extent cx="1738236" cy="978195"/>
                <wp:effectExtent l="19050" t="0" r="0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453" cy="974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EA68A3" w:rsidRPr="00CD6ABF" w:rsidRDefault="0068534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2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EA68A3" w:rsidRPr="00CD6ABF" w:rsidRDefault="002F1325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570F2B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570F2B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EA68A3" w:rsidRDefault="00EA68A3" w:rsidP="00CD6ABF">
    <w:pPr>
      <w:pStyle w:val="Encabezado"/>
      <w:tabs>
        <w:tab w:val="clear" w:pos="4419"/>
        <w:tab w:val="clear" w:pos="8838"/>
        <w:tab w:val="left" w:pos="2625"/>
      </w:tabs>
    </w:pPr>
  </w:p>
  <w:p w:rsidR="00EA68A3" w:rsidRDefault="00EA68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490A"/>
    <w:multiLevelType w:val="hybridMultilevel"/>
    <w:tmpl w:val="97285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191A55"/>
    <w:multiLevelType w:val="hybridMultilevel"/>
    <w:tmpl w:val="ACF4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5FB1"/>
    <w:multiLevelType w:val="hybridMultilevel"/>
    <w:tmpl w:val="334C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EC29BF"/>
    <w:multiLevelType w:val="hybridMultilevel"/>
    <w:tmpl w:val="F8CE8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C4549"/>
    <w:multiLevelType w:val="hybridMultilevel"/>
    <w:tmpl w:val="7E528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97D12"/>
    <w:multiLevelType w:val="multilevel"/>
    <w:tmpl w:val="1F3A7F8C"/>
    <w:lvl w:ilvl="0"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  <w:b w:val="0"/>
      </w:rPr>
    </w:lvl>
  </w:abstractNum>
  <w:abstractNum w:abstractNumId="38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52BA3"/>
    <w:multiLevelType w:val="hybridMultilevel"/>
    <w:tmpl w:val="8F74BA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4"/>
  </w:num>
  <w:num w:numId="4">
    <w:abstractNumId w:val="22"/>
  </w:num>
  <w:num w:numId="5">
    <w:abstractNumId w:val="10"/>
  </w:num>
  <w:num w:numId="6">
    <w:abstractNumId w:val="29"/>
  </w:num>
  <w:num w:numId="7">
    <w:abstractNumId w:val="20"/>
  </w:num>
  <w:num w:numId="8">
    <w:abstractNumId w:val="45"/>
  </w:num>
  <w:num w:numId="9">
    <w:abstractNumId w:val="17"/>
  </w:num>
  <w:num w:numId="10">
    <w:abstractNumId w:val="41"/>
  </w:num>
  <w:num w:numId="11">
    <w:abstractNumId w:val="14"/>
  </w:num>
  <w:num w:numId="12">
    <w:abstractNumId w:val="27"/>
  </w:num>
  <w:num w:numId="13">
    <w:abstractNumId w:val="0"/>
  </w:num>
  <w:num w:numId="14">
    <w:abstractNumId w:val="43"/>
  </w:num>
  <w:num w:numId="15">
    <w:abstractNumId w:val="38"/>
  </w:num>
  <w:num w:numId="16">
    <w:abstractNumId w:val="33"/>
  </w:num>
  <w:num w:numId="17">
    <w:abstractNumId w:val="16"/>
  </w:num>
  <w:num w:numId="18">
    <w:abstractNumId w:val="35"/>
  </w:num>
  <w:num w:numId="19">
    <w:abstractNumId w:val="12"/>
  </w:num>
  <w:num w:numId="20">
    <w:abstractNumId w:val="40"/>
  </w:num>
  <w:num w:numId="21">
    <w:abstractNumId w:val="2"/>
  </w:num>
  <w:num w:numId="22">
    <w:abstractNumId w:val="23"/>
  </w:num>
  <w:num w:numId="23">
    <w:abstractNumId w:val="44"/>
  </w:num>
  <w:num w:numId="24">
    <w:abstractNumId w:val="24"/>
  </w:num>
  <w:num w:numId="25">
    <w:abstractNumId w:val="32"/>
  </w:num>
  <w:num w:numId="26">
    <w:abstractNumId w:val="5"/>
  </w:num>
  <w:num w:numId="27">
    <w:abstractNumId w:val="13"/>
  </w:num>
  <w:num w:numId="28">
    <w:abstractNumId w:val="1"/>
  </w:num>
  <w:num w:numId="29">
    <w:abstractNumId w:val="7"/>
  </w:num>
  <w:num w:numId="30">
    <w:abstractNumId w:val="46"/>
  </w:num>
  <w:num w:numId="31">
    <w:abstractNumId w:val="11"/>
  </w:num>
  <w:num w:numId="32">
    <w:abstractNumId w:val="8"/>
  </w:num>
  <w:num w:numId="33">
    <w:abstractNumId w:val="39"/>
  </w:num>
  <w:num w:numId="34">
    <w:abstractNumId w:val="26"/>
  </w:num>
  <w:num w:numId="35">
    <w:abstractNumId w:val="31"/>
  </w:num>
  <w:num w:numId="36">
    <w:abstractNumId w:val="25"/>
  </w:num>
  <w:num w:numId="37">
    <w:abstractNumId w:val="36"/>
  </w:num>
  <w:num w:numId="38">
    <w:abstractNumId w:val="4"/>
  </w:num>
  <w:num w:numId="39">
    <w:abstractNumId w:val="18"/>
  </w:num>
  <w:num w:numId="40">
    <w:abstractNumId w:val="3"/>
  </w:num>
  <w:num w:numId="41">
    <w:abstractNumId w:val="42"/>
  </w:num>
  <w:num w:numId="42">
    <w:abstractNumId w:val="21"/>
  </w:num>
  <w:num w:numId="43">
    <w:abstractNumId w:val="28"/>
  </w:num>
  <w:num w:numId="44">
    <w:abstractNumId w:val="30"/>
  </w:num>
  <w:num w:numId="45">
    <w:abstractNumId w:val="9"/>
  </w:num>
  <w:num w:numId="46">
    <w:abstractNumId w:val="6"/>
  </w:num>
  <w:num w:numId="47">
    <w:abstractNumId w:val="47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5224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77A4B"/>
    <w:rsid w:val="000920E6"/>
    <w:rsid w:val="000946F4"/>
    <w:rsid w:val="00096A02"/>
    <w:rsid w:val="000A3EDD"/>
    <w:rsid w:val="000B3EDC"/>
    <w:rsid w:val="000B57F5"/>
    <w:rsid w:val="000C178E"/>
    <w:rsid w:val="000C43B6"/>
    <w:rsid w:val="000E6154"/>
    <w:rsid w:val="000F599B"/>
    <w:rsid w:val="000F647F"/>
    <w:rsid w:val="001221DD"/>
    <w:rsid w:val="00137D5E"/>
    <w:rsid w:val="00196CB5"/>
    <w:rsid w:val="001A6984"/>
    <w:rsid w:val="001B18CD"/>
    <w:rsid w:val="002244F4"/>
    <w:rsid w:val="00267B97"/>
    <w:rsid w:val="002A71C6"/>
    <w:rsid w:val="002D3EBA"/>
    <w:rsid w:val="002F0562"/>
    <w:rsid w:val="002F1325"/>
    <w:rsid w:val="002F713C"/>
    <w:rsid w:val="003045F3"/>
    <w:rsid w:val="003053A0"/>
    <w:rsid w:val="00316C51"/>
    <w:rsid w:val="0032631A"/>
    <w:rsid w:val="003678C1"/>
    <w:rsid w:val="00370A2F"/>
    <w:rsid w:val="003C0737"/>
    <w:rsid w:val="00433A38"/>
    <w:rsid w:val="0043578A"/>
    <w:rsid w:val="004469B6"/>
    <w:rsid w:val="00480840"/>
    <w:rsid w:val="0048517D"/>
    <w:rsid w:val="004C3B62"/>
    <w:rsid w:val="004D3543"/>
    <w:rsid w:val="00525CE3"/>
    <w:rsid w:val="005524E6"/>
    <w:rsid w:val="00552CE0"/>
    <w:rsid w:val="00556DD1"/>
    <w:rsid w:val="00570F2B"/>
    <w:rsid w:val="005C56B8"/>
    <w:rsid w:val="005F189C"/>
    <w:rsid w:val="00615CA9"/>
    <w:rsid w:val="00620AB9"/>
    <w:rsid w:val="00624D5F"/>
    <w:rsid w:val="00627319"/>
    <w:rsid w:val="0068341A"/>
    <w:rsid w:val="00685340"/>
    <w:rsid w:val="006E1DB7"/>
    <w:rsid w:val="0072775E"/>
    <w:rsid w:val="00735682"/>
    <w:rsid w:val="00756A5A"/>
    <w:rsid w:val="007C5717"/>
    <w:rsid w:val="007F4721"/>
    <w:rsid w:val="007F741C"/>
    <w:rsid w:val="00834C4D"/>
    <w:rsid w:val="008A4966"/>
    <w:rsid w:val="00985EF2"/>
    <w:rsid w:val="009A14EE"/>
    <w:rsid w:val="009F74A3"/>
    <w:rsid w:val="00A159B3"/>
    <w:rsid w:val="00A164D4"/>
    <w:rsid w:val="00A33BDA"/>
    <w:rsid w:val="00A43F45"/>
    <w:rsid w:val="00A726BB"/>
    <w:rsid w:val="00A87E0F"/>
    <w:rsid w:val="00AB2489"/>
    <w:rsid w:val="00AD4965"/>
    <w:rsid w:val="00AF14CC"/>
    <w:rsid w:val="00B02F45"/>
    <w:rsid w:val="00B80206"/>
    <w:rsid w:val="00BC79B7"/>
    <w:rsid w:val="00BD2932"/>
    <w:rsid w:val="00C04FA2"/>
    <w:rsid w:val="00C5570C"/>
    <w:rsid w:val="00C62324"/>
    <w:rsid w:val="00C73DDC"/>
    <w:rsid w:val="00C954E7"/>
    <w:rsid w:val="00CB24D4"/>
    <w:rsid w:val="00CB451B"/>
    <w:rsid w:val="00CD6ABF"/>
    <w:rsid w:val="00CE4C61"/>
    <w:rsid w:val="00D0071D"/>
    <w:rsid w:val="00D22CA9"/>
    <w:rsid w:val="00D82C0F"/>
    <w:rsid w:val="00D837DC"/>
    <w:rsid w:val="00D8405C"/>
    <w:rsid w:val="00DA22F9"/>
    <w:rsid w:val="00DA52F8"/>
    <w:rsid w:val="00DC38E0"/>
    <w:rsid w:val="00E21503"/>
    <w:rsid w:val="00E3000B"/>
    <w:rsid w:val="00E45955"/>
    <w:rsid w:val="00EA68A3"/>
    <w:rsid w:val="00F34495"/>
    <w:rsid w:val="00FC2D9A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C9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paragraph" w:customStyle="1" w:styleId="Portada">
    <w:name w:val="Portada"/>
    <w:basedOn w:val="Normal"/>
    <w:rsid w:val="00C954E7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C954E7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C954E7"/>
    <w:pPr>
      <w:ind w:left="2880"/>
    </w:pPr>
    <w:rPr>
      <w:rFonts w:ascii="Arial" w:hAnsi="Arial"/>
      <w:b/>
      <w:bCs/>
      <w:color w:val="5F5F5F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9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54E7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954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954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954E7"/>
    <w:rPr>
      <w:color w:val="0000FF" w:themeColor="hyperlink"/>
      <w:u w:val="single"/>
    </w:rPr>
  </w:style>
  <w:style w:type="paragraph" w:customStyle="1" w:styleId="eCURPContenido">
    <w:name w:val="eCURP_Contenido"/>
    <w:rsid w:val="00C954E7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3D4F-1ABC-428C-BF1D-36531FE4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2010-12-08T16:14:00Z</cp:lastPrinted>
  <dcterms:created xsi:type="dcterms:W3CDTF">2012-03-13T19:40:00Z</dcterms:created>
  <dcterms:modified xsi:type="dcterms:W3CDTF">2012-03-13T19:40:00Z</dcterms:modified>
</cp:coreProperties>
</file>